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8ee473195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ARKEL INNLANDET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ARKEL INNLANDET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e8e18e9294cc0"/>
      <w:footerReference xmlns:r="http://schemas.openxmlformats.org/officeDocument/2006/relationships" w:type="default" r:id="Rea4798fd4312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ARKEL INNLANDET AS   ·   Org.nr 989 031 686   ·   Furnesvegen 14B   ·   2382 BRUMUNDDAL   ·   Tlf. 62 35 70 05   ·   innlandet@arkel.no   ·   www.arkelinnlandet.no/hjem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ARKEL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e8e18e9294cc0" /><Relationship Type="http://schemas.openxmlformats.org/officeDocument/2006/relationships/footer" Target="/word/footer1.xml" Id="Rea4798fd43124bc2" /></Relationships>
</file>