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4bfb5a18684f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ARKEL INNLANDET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ARKEL INNLANDET AS</w:t>
      </w:r>
    </w:p>
    <w:sectPr>
      <w:headerReference xmlns:r="http://schemas.openxmlformats.org/officeDocument/2006/relationships" w:type="default" r:id="R1af9a0e2c8104f9b"/>
      <w:footerReference xmlns:r="http://schemas.openxmlformats.org/officeDocument/2006/relationships" w:type="default" r:id="R31bcd6f0cb2f42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ARKEL INNLANDET AS   ·   Org.nr 989 031 686   ·   Furnesvegen 14B   ·   2382 BRUMUNDDAL   ·   Tlf. 62 35 70 05   ·   innlandet@arkel.no   ·   www.arkelinnlandet.no/hjem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ARKEL INNLANDET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f9a0e2c8104f9b" /><Relationship Type="http://schemas.openxmlformats.org/officeDocument/2006/relationships/footer" Target="/word/footer1.xml" Id="R31bcd6f0cb2f4287" /></Relationships>
</file>