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5369125cd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ARKEL INNLANDET AS</w:t>
      </w:r>
    </w:p>
    <w:sectPr>
      <w:headerReference xmlns:r="http://schemas.openxmlformats.org/officeDocument/2006/relationships" w:type="default" r:id="R65082b1be7cb4501"/>
      <w:footerReference xmlns:r="http://schemas.openxmlformats.org/officeDocument/2006/relationships" w:type="default" r:id="R023c5f0ef7c1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ARKEL INNLANDET AS   ·   Org.nr 989 031 686   ·   Furnesvegen 14B   ·   2382 BRUMUNDDAL   ·   Tlf. 62 35 70 05   ·   innlandet@arkel.no   ·   www.arkelinnlandet.no/hjem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ARKEL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82b1be7cb4501" /><Relationship Type="http://schemas.openxmlformats.org/officeDocument/2006/relationships/footer" Target="/word/footer1.xml" Id="R023c5f0ef7c148a2" /></Relationships>
</file>