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559084d86541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ALBERNI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ALBERNI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86669ed8d54ae8"/>
      <w:footerReference xmlns:r="http://schemas.openxmlformats.org/officeDocument/2006/relationships" w:type="default" r:id="R373353fc41b049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ALBERNI AS   ·   Org.nr 989 032 844   ·   Bødtkers gate 5   ·   3117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ALBERNI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86669ed8d54ae8" /><Relationship Type="http://schemas.openxmlformats.org/officeDocument/2006/relationships/footer" Target="/word/footer1.xml" Id="R373353fc41b0492a" /></Relationships>
</file>