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7dc7c969c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OVESEN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Sørreisa,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OVESEN HOLDING AS</w:t>
      </w:r>
    </w:p>
    <w:sectPr>
      <w:headerReference xmlns:r="http://schemas.openxmlformats.org/officeDocument/2006/relationships" w:type="default" r:id="Rd9b408b226df4722"/>
      <w:footerReference xmlns:r="http://schemas.openxmlformats.org/officeDocument/2006/relationships" w:type="default" r:id="R5cc273d61f6c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OVESEN HOLDING AS   ·   Org.nr 989 035 517   ·   Nedre Bakkejord 81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408b226df4722" /><Relationship Type="http://schemas.openxmlformats.org/officeDocument/2006/relationships/footer" Target="/word/footer1.xml" Id="R5cc273d61f6c4857" /></Relationships>
</file>