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620f25ca2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OVESEN HOLDING AS</w:t>
      </w:r>
    </w:p>
    <w:sectPr>
      <w:headerReference xmlns:r="http://schemas.openxmlformats.org/officeDocument/2006/relationships" w:type="default" r:id="Ra1c46fa91399488a"/>
      <w:footerReference xmlns:r="http://schemas.openxmlformats.org/officeDocument/2006/relationships" w:type="default" r:id="Rbf5b8345fbe6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OVESEN HOLDING AS   ·   Org.nr 989 035 517   ·   Nedre Bakkejord 81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46fa91399488a" /><Relationship Type="http://schemas.openxmlformats.org/officeDocument/2006/relationships/footer" Target="/word/footer1.xml" Id="Rbf5b8345fbe64e3f" /></Relationships>
</file>