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dbbc1ee84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OVESEN HOLDING AS.</w:t>
      </w:r>
    </w:p>
    <w:sectPr>
      <w:headerReference xmlns:r="http://schemas.openxmlformats.org/officeDocument/2006/relationships" w:type="default" r:id="Rcac2d6ce198e49a1"/>
      <w:footerReference xmlns:r="http://schemas.openxmlformats.org/officeDocument/2006/relationships" w:type="default" r:id="Rf6dd8cb7d47b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OVESEN HOLDING AS   ·   Org.nr 989 035 517   ·   Nedre Bakkejord 81   ·   9310 SØRREISA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2d6ce198e49a1" /><Relationship Type="http://schemas.openxmlformats.org/officeDocument/2006/relationships/footer" Target="/word/footer1.xml" Id="Rf6dd8cb7d47b4d23" /></Relationships>
</file>