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66eb7b12d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OVESEN HOLDING AS</w:t>
      </w:r>
    </w:p>
    <w:sectPr>
      <w:headerReference xmlns:r="http://schemas.openxmlformats.org/officeDocument/2006/relationships" w:type="default" r:id="R910ef613a50d4ccf"/>
      <w:footerReference xmlns:r="http://schemas.openxmlformats.org/officeDocument/2006/relationships" w:type="default" r:id="R6b1110cbc6fc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OVESEN HOLDING AS   ·   Org.nr 989 035 517   ·   Nedre Bakkejord 81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ef613a50d4ccf" /><Relationship Type="http://schemas.openxmlformats.org/officeDocument/2006/relationships/footer" Target="/word/footer1.xml" Id="R6b1110cbc6fc4fce" /></Relationships>
</file>