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549e6d619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Sørreisa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Sørreisa,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caf4c916cb42f6"/>
      <w:footerReference xmlns:r="http://schemas.openxmlformats.org/officeDocument/2006/relationships" w:type="default" r:id="R0c276b11ea79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AS   ·   Org.nr 989 035 576   ·   9310 SØRREISA   ·   Tlf. 77 86 20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af4c916cb42f6" /><Relationship Type="http://schemas.openxmlformats.org/officeDocument/2006/relationships/footer" Target="/word/footer1.xml" Id="R0c276b11ea794350" /></Relationships>
</file>