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077e01c344b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AJEA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AJEA INVEST AS</w:t>
      </w:r>
    </w:p>
    <w:sectPr>
      <w:headerReference xmlns:r="http://schemas.openxmlformats.org/officeDocument/2006/relationships" w:type="default" r:id="R7ad315f7e6b84092"/>
      <w:footerReference xmlns:r="http://schemas.openxmlformats.org/officeDocument/2006/relationships" w:type="default" r:id="R714cc8582fe4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AJEA INVEST AS   ·   Org.nr 989 037 196   ·   Nedre Strandgate 43   ·   6005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AJEA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315f7e6b84092" /><Relationship Type="http://schemas.openxmlformats.org/officeDocument/2006/relationships/footer" Target="/word/footer1.xml" Id="R714cc8582fe442ee" /></Relationships>
</file>