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cd8d22695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AJEA INVEST AS</w:t>
      </w:r>
    </w:p>
    <w:sectPr>
      <w:headerReference xmlns:r="http://schemas.openxmlformats.org/officeDocument/2006/relationships" w:type="default" r:id="Rf3b6210762da41d1"/>
      <w:footerReference xmlns:r="http://schemas.openxmlformats.org/officeDocument/2006/relationships" w:type="default" r:id="R49901983f044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AJEA INVEST AS   ·   Org.nr 989 037 196   ·   Nedre Strandgate 43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AJEA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6210762da41d1" /><Relationship Type="http://schemas.openxmlformats.org/officeDocument/2006/relationships/footer" Target="/word/footer1.xml" Id="R49901983f0444f8c" /></Relationships>
</file>