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2c92abba4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83837f32364e14"/>
      <w:footerReference xmlns:r="http://schemas.openxmlformats.org/officeDocument/2006/relationships" w:type="default" r:id="R902157421ef7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HOLDING AS   ·   Org.nr 989 037 404   ·   Steingata 95   ·   4023 STAVANGER   ·   trygve@andaholding.no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3837f32364e14" /><Relationship Type="http://schemas.openxmlformats.org/officeDocument/2006/relationships/footer" Target="/word/footer1.xml" Id="R902157421ef74af3" /></Relationships>
</file>