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cc77d96aa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HOLDING AS</w:t>
      </w:r>
    </w:p>
    <w:sectPr>
      <w:headerReference xmlns:r="http://schemas.openxmlformats.org/officeDocument/2006/relationships" w:type="default" r:id="Reafd71409ea84d98"/>
      <w:footerReference xmlns:r="http://schemas.openxmlformats.org/officeDocument/2006/relationships" w:type="default" r:id="R3c6f49d778ed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HOLDING AS   ·   Org.nr 989 037 404   ·   Steingata 95   ·   4023 STAVANGER   ·   trygve@andaholding.no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d71409ea84d98" /><Relationship Type="http://schemas.openxmlformats.org/officeDocument/2006/relationships/footer" Target="/word/footer1.xml" Id="R3c6f49d778ed46a8" /></Relationships>
</file>