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f647cda6fd4ec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EJK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Skien,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EJK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b7799fa1ad04206"/>
      <w:footerReference xmlns:r="http://schemas.openxmlformats.org/officeDocument/2006/relationships" w:type="default" r:id="R06471a555b1347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EJK HOLDING AS   ·   Org.nr 989 042 769   ·   Borgevegen 9B   ·   3712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EJK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7799fa1ad04206" /><Relationship Type="http://schemas.openxmlformats.org/officeDocument/2006/relationships/footer" Target="/word/footer1.xml" Id="R06471a555b134744" /></Relationships>
</file>