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8e0cfee1341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EJK HOLDING AS</w:t>
      </w:r>
    </w:p>
    <w:sectPr>
      <w:headerReference xmlns:r="http://schemas.openxmlformats.org/officeDocument/2006/relationships" w:type="default" r:id="R8189f71e9a7944a8"/>
      <w:footerReference xmlns:r="http://schemas.openxmlformats.org/officeDocument/2006/relationships" w:type="default" r:id="R6d8fd91ce842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EJK HOLDING AS   ·   Org.nr 989 042 769   ·   Borgevegen 9B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9f71e9a7944a8" /><Relationship Type="http://schemas.openxmlformats.org/officeDocument/2006/relationships/footer" Target="/word/footer1.xml" Id="R6d8fd91ce8424686" /></Relationships>
</file>