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7f0acdc3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Utskarpen,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TØMRERMESTER JOHNNY HELGÅ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JOHNNY HELGÅ</w:t>
      </w:r>
    </w:p>
    <w:sectPr>
      <w:headerReference xmlns:r="http://schemas.openxmlformats.org/officeDocument/2006/relationships" w:type="default" r:id="Re6b16633a1364feb"/>
      <w:footerReference xmlns:r="http://schemas.openxmlformats.org/officeDocument/2006/relationships" w:type="default" r:id="R01d4acff0653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JOHNNY HELGÅ   ·   Org.nr 989 042 912   ·   Nesnaveien 814B   ·   8725 UTSKARPEN   ·   johnnyhelga@hotmail.com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JOHNNY HELGÅ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6633a1364feb" /><Relationship Type="http://schemas.openxmlformats.org/officeDocument/2006/relationships/footer" Target="/word/footer1.xml" Id="R01d4acff06534f46" /></Relationships>
</file>