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817406a13c40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Utskarpen,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TØMRERMESTER JOHNNY HELGÅ</w:t>
      </w:r>
    </w:p>
    <w:sectPr>
      <w:headerReference xmlns:r="http://schemas.openxmlformats.org/officeDocument/2006/relationships" w:type="default" r:id="R9d78d4ac2ee04d62"/>
      <w:footerReference xmlns:r="http://schemas.openxmlformats.org/officeDocument/2006/relationships" w:type="default" r:id="Rf5e3068f74b148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TØMRERMESTER JOHNNY HELGÅ   ·   Org.nr 989 042 912   ·   Nesnaveien 814B   ·   8725 UTSKARPEN   ·   johnnyhelga@hotmail.com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TØMRERMESTER JOHNNY HELGÅ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78d4ac2ee04d62" /><Relationship Type="http://schemas.openxmlformats.org/officeDocument/2006/relationships/footer" Target="/word/footer1.xml" Id="Rf5e3068f74b1487a" /></Relationships>
</file>