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e41b46ade4c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Utskarpen,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TØMRERMESTER JOHNNY HELGÅ</w:t>
      </w:r>
    </w:p>
    <w:sectPr>
      <w:headerReference xmlns:r="http://schemas.openxmlformats.org/officeDocument/2006/relationships" w:type="default" r:id="R7fa584a556434424"/>
      <w:footerReference xmlns:r="http://schemas.openxmlformats.org/officeDocument/2006/relationships" w:type="default" r:id="R1876d881b16645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TØMRERMESTER JOHNNY HELGÅ   ·   Org.nr 989 042 912   ·   Nesnaveien 814B   ·   8725 UTSKARPEN   ·   johnnyhelga@hotmail.com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TØMRERMESTER JOHNNY HELGÅ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584a556434424" /><Relationship Type="http://schemas.openxmlformats.org/officeDocument/2006/relationships/footer" Target="/word/footer1.xml" Id="R1876d881b1664568" /></Relationships>
</file>