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8cb3ef6d7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MÅLSNES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3173b446e10445b3"/>
      <w:footerReference xmlns:r="http://schemas.openxmlformats.org/officeDocument/2006/relationships" w:type="default" r:id="R7cbb93ad1504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3b446e10445b3" /><Relationship Type="http://schemas.openxmlformats.org/officeDocument/2006/relationships/footer" Target="/word/footer1.xml" Id="R7cbb93ad15044107" /></Relationships>
</file>