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8397821e5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749d1e17fa634d0d"/>
      <w:footerReference xmlns:r="http://schemas.openxmlformats.org/officeDocument/2006/relationships" w:type="default" r:id="R7e6ffe3ba0ca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d1e17fa634d0d" /><Relationship Type="http://schemas.openxmlformats.org/officeDocument/2006/relationships/footer" Target="/word/footer1.xml" Id="R7e6ffe3ba0ca45e9" /></Relationships>
</file>