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8ed9416d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8a7fb26c6cd64f28"/>
      <w:footerReference xmlns:r="http://schemas.openxmlformats.org/officeDocument/2006/relationships" w:type="default" r:id="R8159e30b718d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fb26c6cd64f28" /><Relationship Type="http://schemas.openxmlformats.org/officeDocument/2006/relationships/footer" Target="/word/footer1.xml" Id="R8159e30b718d4483" /></Relationships>
</file>