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acf33ade7f4c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JUJ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Skollenborg,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JUJ HOLDING AS</w:t>
      </w:r>
    </w:p>
    <w:sectPr>
      <w:headerReference xmlns:r="http://schemas.openxmlformats.org/officeDocument/2006/relationships" w:type="default" r:id="Rf098e0f37dcf42f9"/>
      <w:footerReference xmlns:r="http://schemas.openxmlformats.org/officeDocument/2006/relationships" w:type="default" r:id="R60225eb39bd243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JUJ HOLDING AS   ·   Org.nr 989 043 528   ·   Mosebekkveien 38   ·   3618 SKOLLENBORG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98e0f37dcf42f9" /><Relationship Type="http://schemas.openxmlformats.org/officeDocument/2006/relationships/footer" Target="/word/footer1.xml" Id="R60225eb39bd243df" /></Relationships>
</file>