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198d7d9ec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JUJ HOLDING AS</w:t>
      </w:r>
    </w:p>
    <w:sectPr>
      <w:headerReference xmlns:r="http://schemas.openxmlformats.org/officeDocument/2006/relationships" w:type="default" r:id="Rf7950c1fbf85400e"/>
      <w:footerReference xmlns:r="http://schemas.openxmlformats.org/officeDocument/2006/relationships" w:type="default" r:id="R95c9d8e657fb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JUJ HOLDING AS   ·   Org.nr 989 043 528   ·   Mosebekkveien 38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50c1fbf85400e" /><Relationship Type="http://schemas.openxmlformats.org/officeDocument/2006/relationships/footer" Target="/word/footer1.xml" Id="R95c9d8e657fb4814" /></Relationships>
</file>