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64e8c4bbd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JUJ HOLDING AS</w:t>
      </w:r>
    </w:p>
    <w:sectPr>
      <w:headerReference xmlns:r="http://schemas.openxmlformats.org/officeDocument/2006/relationships" w:type="default" r:id="Rfd25cae22c4441f4"/>
      <w:footerReference xmlns:r="http://schemas.openxmlformats.org/officeDocument/2006/relationships" w:type="default" r:id="R9a9605f7a7d8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JUJ HOLDING AS   ·   Org.nr 989 043 528   ·   Mosebekkveien 38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5cae22c4441f4" /><Relationship Type="http://schemas.openxmlformats.org/officeDocument/2006/relationships/footer" Target="/word/footer1.xml" Id="R9a9605f7a7d84853" /></Relationships>
</file>