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8136d5929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a038bba214a10"/>
      <w:footerReference xmlns:r="http://schemas.openxmlformats.org/officeDocument/2006/relationships" w:type="default" r:id="R7f664b6dbdc7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CMG HOLDING AS   ·   Org.nr 989 043 927   ·   Nordrevoll 36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a038bba214a10" /><Relationship Type="http://schemas.openxmlformats.org/officeDocument/2006/relationships/footer" Target="/word/footer1.xml" Id="R7f664b6dbdc74e40" /></Relationships>
</file>