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bf4dd0799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CMG HOLDING AS</w:t>
      </w:r>
    </w:p>
    <w:sectPr>
      <w:headerReference xmlns:r="http://schemas.openxmlformats.org/officeDocument/2006/relationships" w:type="default" r:id="R3de665dcb5f64824"/>
      <w:footerReference xmlns:r="http://schemas.openxmlformats.org/officeDocument/2006/relationships" w:type="default" r:id="R5fc37d9f1736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CMG HOLDING AS   ·   Org.nr 989 043 927   ·   Nordrevoll 36   ·   5223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665dcb5f64824" /><Relationship Type="http://schemas.openxmlformats.org/officeDocument/2006/relationships/footer" Target="/word/footer1.xml" Id="R5fc37d9f17364b74" /></Relationships>
</file>