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49ab2ca3c44b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TUNESTVEIT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TUNESTVEIT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855ecc93b4747bc"/>
      <w:footerReference xmlns:r="http://schemas.openxmlformats.org/officeDocument/2006/relationships" w:type="default" r:id="Reae2eabf155c49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TUNESTVEIT AS   ·   Org.nr 989 048 333   ·   Nossvegen   ·   3570 ÅL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TUNESTVEIT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55ecc93b4747bc" /><Relationship Type="http://schemas.openxmlformats.org/officeDocument/2006/relationships/footer" Target="/word/footer1.xml" Id="Reae2eabf155c495b" /></Relationships>
</file>