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541c53720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TUNESTVEIT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TUNESTVEIT AS</w:t>
      </w:r>
    </w:p>
    <w:sectPr>
      <w:headerReference xmlns:r="http://schemas.openxmlformats.org/officeDocument/2006/relationships" w:type="default" r:id="R21d1150524bd413d"/>
      <w:footerReference xmlns:r="http://schemas.openxmlformats.org/officeDocument/2006/relationships" w:type="default" r:id="Ra387bb4c5eb7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TUNESTVEIT AS   ·   Org.nr 989 048 333   ·   Nossvegen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TUNESTVEIT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1150524bd413d" /><Relationship Type="http://schemas.openxmlformats.org/officeDocument/2006/relationships/footer" Target="/word/footer1.xml" Id="Ra387bb4c5eb74521" /></Relationships>
</file>