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9bb099216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SOLLIE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SOLLIE PROSJEKT AS</w:t>
      </w:r>
    </w:p>
    <w:sectPr>
      <w:headerReference xmlns:r="http://schemas.openxmlformats.org/officeDocument/2006/relationships" w:type="default" r:id="Rb9bce0c8334f4e08"/>
      <w:footerReference xmlns:r="http://schemas.openxmlformats.org/officeDocument/2006/relationships" w:type="default" r:id="R0f7f67e96771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SOLLIE PROSJEKT AS   ·   Org.nr 989 048 384   ·   c/o Stian Sollie, Øyenkilveien 57   ·   1622 GRESSVIK   ·   Tlf. 22 74 51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ce0c8334f4e08" /><Relationship Type="http://schemas.openxmlformats.org/officeDocument/2006/relationships/footer" Target="/word/footer1.xml" Id="R0f7f67e9677149b6" /></Relationships>
</file>