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9ca84070c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99054827a49a1"/>
      <w:footerReference xmlns:r="http://schemas.openxmlformats.org/officeDocument/2006/relationships" w:type="default" r:id="R3f43a3b9b5c0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NORDAHL AS   ·   Org.nr 989 048 465   ·   Kong Haralds gate 73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99054827a49a1" /><Relationship Type="http://schemas.openxmlformats.org/officeDocument/2006/relationships/footer" Target="/word/footer1.xml" Id="R3f43a3b9b5c04f2c" /></Relationships>
</file>