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50bf9753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a7f3f293c9db44b6"/>
      <w:footerReference xmlns:r="http://schemas.openxmlformats.org/officeDocument/2006/relationships" w:type="default" r:id="R10744e03dd85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3f293c9db44b6" /><Relationship Type="http://schemas.openxmlformats.org/officeDocument/2006/relationships/footer" Target="/word/footer1.xml" Id="R10744e03dd854c78" /></Relationships>
</file>