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7325a7003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Heradsbygd,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585ac0ec14160"/>
      <w:footerReference xmlns:r="http://schemas.openxmlformats.org/officeDocument/2006/relationships" w:type="default" r:id="R07c2c405bde8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585ac0ec14160" /><Relationship Type="http://schemas.openxmlformats.org/officeDocument/2006/relationships/footer" Target="/word/footer1.xml" Id="R07c2c405bde84229" /></Relationships>
</file>