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aff2f0574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MOCO HOLDING AS</w:t>
      </w:r>
    </w:p>
    <w:sectPr>
      <w:headerReference xmlns:r="http://schemas.openxmlformats.org/officeDocument/2006/relationships" w:type="default" r:id="R291a2f129ff843b7"/>
      <w:footerReference xmlns:r="http://schemas.openxmlformats.org/officeDocument/2006/relationships" w:type="default" r:id="R3e615d3d4c21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MOCO HOLDING AS   ·   Org.nr 989 050 389   ·   Sandvikslien 14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a2f129ff843b7" /><Relationship Type="http://schemas.openxmlformats.org/officeDocument/2006/relationships/footer" Target="/word/footer1.xml" Id="R3e615d3d4c214876" /></Relationships>
</file>