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1bdb58131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SØSTRE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SØSTRE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ba87ddd074a1f"/>
      <w:footerReference xmlns:r="http://schemas.openxmlformats.org/officeDocument/2006/relationships" w:type="default" r:id="Reed5bb91170f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SØSTRE HOLDING AS   ·   Org.nr 989 051 105   ·   Granavollen 1   ·   2750 GRAN   ·   Tlf. 61 33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SØSTRE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ba87ddd074a1f" /><Relationship Type="http://schemas.openxmlformats.org/officeDocument/2006/relationships/footer" Target="/word/footer1.xml" Id="Reed5bb91170f40fe" /></Relationships>
</file>