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f84b92f0d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 HOLDING AS</w:t>
      </w:r>
    </w:p>
    <w:sectPr>
      <w:headerReference xmlns:r="http://schemas.openxmlformats.org/officeDocument/2006/relationships" w:type="default" r:id="Re60062bfd8aa4781"/>
      <w:footerReference xmlns:r="http://schemas.openxmlformats.org/officeDocument/2006/relationships" w:type="default" r:id="Rf4de050da715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 HOLDING AS   ·   Org.nr 989 052 179   ·   Dronningen 1   ·   0287 OSLO   ·   Tlf. 22 44 66 50   ·   espen@emblabygg.no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062bfd8aa4781" /><Relationship Type="http://schemas.openxmlformats.org/officeDocument/2006/relationships/footer" Target="/word/footer1.xml" Id="Rf4de050da7154a15" /></Relationships>
</file>