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b8fa87bf1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 HOLDING AS</w:t>
      </w:r>
    </w:p>
    <w:sectPr>
      <w:headerReference xmlns:r="http://schemas.openxmlformats.org/officeDocument/2006/relationships" w:type="default" r:id="R6a94989402824052"/>
      <w:footerReference xmlns:r="http://schemas.openxmlformats.org/officeDocument/2006/relationships" w:type="default" r:id="Rd21d1508fb23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 HOLDING AS   ·   Org.nr 989 052 179   ·   Dronningen 1   ·   0287 OSLO   ·   Tlf. 22 44 66 50   ·   espen@emblabygg.no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4989402824052" /><Relationship Type="http://schemas.openxmlformats.org/officeDocument/2006/relationships/footer" Target="/word/footer1.xml" Id="Rd21d1508fb2345c7" /></Relationships>
</file>