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74116d3ed94e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HOMMERSÅK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Hommersåk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Hommersåk,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HOMMERSÅK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adca89b9df478f"/>
      <w:footerReference xmlns:r="http://schemas.openxmlformats.org/officeDocument/2006/relationships" w:type="default" r:id="R2087d19fcb0c41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HOMMERSÅK HOLDING AS   ·   Org.nr 989 052 527   ·   Ileveien 12   ·   4310 HOMMERSÅK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HOMMERSÅK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adca89b9df478f" /><Relationship Type="http://schemas.openxmlformats.org/officeDocument/2006/relationships/footer" Target="/word/footer1.xml" Id="R2087d19fcb0c41c1" /></Relationships>
</file>