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0dd588a27843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GØS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GØS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8032d0aba547ea"/>
      <w:footerReference xmlns:r="http://schemas.openxmlformats.org/officeDocument/2006/relationships" w:type="default" r:id="Rcf1e37aa478941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GØS HOLDING AS   ·   Org.nr 989 052 799   ·   c/o Kristin Østlie Svendsen, Munkerudveien 65   ·   1165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GØS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8032d0aba547ea" /><Relationship Type="http://schemas.openxmlformats.org/officeDocument/2006/relationships/footer" Target="/word/footer1.xml" Id="Rcf1e37aa478941d3" /></Relationships>
</file>