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1cf79219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LINDEFJELL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LINDEFJELL HOLDING AS</w:t>
      </w:r>
    </w:p>
    <w:sectPr>
      <w:headerReference xmlns:r="http://schemas.openxmlformats.org/officeDocument/2006/relationships" w:type="default" r:id="R68818d64c4af4dbe"/>
      <w:footerReference xmlns:r="http://schemas.openxmlformats.org/officeDocument/2006/relationships" w:type="default" r:id="R09605d62a65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LINDEFJELL HOLDING AS   ·   Org.nr 989 052 845   ·   Lindefjell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8d64c4af4dbe" /><Relationship Type="http://schemas.openxmlformats.org/officeDocument/2006/relationships/footer" Target="/word/footer1.xml" Id="R09605d62a6504f56" /></Relationships>
</file>