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66de805d7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HOMPLAND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HOMPLAND HOLDING AS</w:t>
      </w:r>
    </w:p>
    <w:sectPr>
      <w:headerReference xmlns:r="http://schemas.openxmlformats.org/officeDocument/2006/relationships" w:type="default" r:id="Refa2d6af23b74aae"/>
      <w:footerReference xmlns:r="http://schemas.openxmlformats.org/officeDocument/2006/relationships" w:type="default" r:id="Rab340c40346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HOMPLAND HOLDING AS   ·   Org.nr 989 052 896   ·   Høgåsen   ·   4440 TONSTAD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HOMPLAND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2d6af23b74aae" /><Relationship Type="http://schemas.openxmlformats.org/officeDocument/2006/relationships/footer" Target="/word/footer1.xml" Id="Rab340c40346840ab" /></Relationships>
</file>