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a14d22cfb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ERIKSAKS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dfd13d3616054a64"/>
      <w:footerReference xmlns:r="http://schemas.openxmlformats.org/officeDocument/2006/relationships" w:type="default" r:id="Rbd7f720ce563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13d3616054a64" /><Relationship Type="http://schemas.openxmlformats.org/officeDocument/2006/relationships/footer" Target="/word/footer1.xml" Id="Rbd7f720ce5634c5d" /></Relationships>
</file>