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fc5b4cfdb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SEABORN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SEABORN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61c6884874886"/>
      <w:footerReference xmlns:r="http://schemas.openxmlformats.org/officeDocument/2006/relationships" w:type="default" r:id="Re4762993c5b4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61c6884874886" /><Relationship Type="http://schemas.openxmlformats.org/officeDocument/2006/relationships/footer" Target="/word/footer1.xml" Id="Re4762993c5b44195" /></Relationships>
</file>