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46692d75840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LETNES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LETNES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6d0d02f284a23"/>
      <w:footerReference xmlns:r="http://schemas.openxmlformats.org/officeDocument/2006/relationships" w:type="default" r:id="R0ca5b3cab728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LETNES AS   ·   Org.nr 989 057 154   ·   Utøyvegen 760   ·   7670 INDERØY   ·   Tlf. 74 15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6d0d02f284a23" /><Relationship Type="http://schemas.openxmlformats.org/officeDocument/2006/relationships/footer" Target="/word/footer1.xml" Id="R0ca5b3cab72841de" /></Relationships>
</file>