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cc0dc27644f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VITA VERDI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VITA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5055a23f74471"/>
      <w:footerReference xmlns:r="http://schemas.openxmlformats.org/officeDocument/2006/relationships" w:type="default" r:id="R91be9de889b5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VITA VERDI AS   ·   Org.nr 989 057 715   ·   C/O Knut Agnar Larsen, Langmyrgrenda 31   ·   0861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VITA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5055a23f74471" /><Relationship Type="http://schemas.openxmlformats.org/officeDocument/2006/relationships/footer" Target="/word/footer1.xml" Id="R91be9de889b5401e" /></Relationships>
</file>