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d6ae229a4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162aee0d243f7"/>
      <w:footerReference xmlns:r="http://schemas.openxmlformats.org/officeDocument/2006/relationships" w:type="default" r:id="Re3aa63fc1b2a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162aee0d243f7" /><Relationship Type="http://schemas.openxmlformats.org/officeDocument/2006/relationships/footer" Target="/word/footer1.xml" Id="Re3aa63fc1b2a48ec" /></Relationships>
</file>