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1fe45e332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d939a50fd3cc47f3"/>
      <w:footerReference xmlns:r="http://schemas.openxmlformats.org/officeDocument/2006/relationships" w:type="default" r:id="R623ea1625ad7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9a50fd3cc47f3" /><Relationship Type="http://schemas.openxmlformats.org/officeDocument/2006/relationships/footer" Target="/word/footer1.xml" Id="R623ea1625ad74819" /></Relationships>
</file>