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11e9a03bc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e6927591547c4305"/>
      <w:footerReference xmlns:r="http://schemas.openxmlformats.org/officeDocument/2006/relationships" w:type="default" r:id="R36431ca2a370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27591547c4305" /><Relationship Type="http://schemas.openxmlformats.org/officeDocument/2006/relationships/footer" Target="/word/footer1.xml" Id="R36431ca2a3704f71" /></Relationships>
</file>