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b0587c7964e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NYCO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NYCO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4bb57af52466f"/>
      <w:footerReference xmlns:r="http://schemas.openxmlformats.org/officeDocument/2006/relationships" w:type="default" r:id="R37201b8fa533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NYCO HOLDING AS   ·   Org.nr 989 058 541   ·   v/Ulf Nygaard, Haukenesveien 16   ·   1821 SPYDEBERG   ·   Tlf. 69 83 79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4bb57af52466f" /><Relationship Type="http://schemas.openxmlformats.org/officeDocument/2006/relationships/footer" Target="/word/footer1.xml" Id="R37201b8fa5334ff2" /></Relationships>
</file>