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d5b4036354e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9559d4ec492e45f8"/>
      <w:footerReference xmlns:r="http://schemas.openxmlformats.org/officeDocument/2006/relationships" w:type="default" r:id="Rb0a79449aab0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9d4ec492e45f8" /><Relationship Type="http://schemas.openxmlformats.org/officeDocument/2006/relationships/footer" Target="/word/footer1.xml" Id="Rb0a79449aab04ffe" /></Relationships>
</file>