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fa1bd4755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SPECTATIO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SPECTATIO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ec42d6b3a4979"/>
      <w:footerReference xmlns:r="http://schemas.openxmlformats.org/officeDocument/2006/relationships" w:type="default" r:id="Rcb30bd11f3f3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ec42d6b3a4979" /><Relationship Type="http://schemas.openxmlformats.org/officeDocument/2006/relationships/footer" Target="/word/footer1.xml" Id="Rcb30bd11f3f34209" /></Relationships>
</file>